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Шуя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37.23.011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Шуя, Ивановская область, г. Шуя, пл. Вокзальная,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«РИО», Ивановская область, г. Иваново, Кохомское  шоссе, 1д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 ОП РЗ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ШУБИНЫХ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ЛЮБИМОВА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КОХОМСКОЕ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ДУБКОВСКАЯ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Г.ШУЯ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